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Futuris" w:cs="Futuris" w:eastAsia="Futuris" w:hAnsi="Futuris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16511</wp:posOffset>
                </wp:positionH>
                <wp:positionV relativeFrom="paragraph">
                  <wp:posOffset>-281939</wp:posOffset>
                </wp:positionV>
                <wp:extent cx="1607820" cy="6553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10" r="1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655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ПРОТОКОЛ ЗА РЕКЛАМАЦИЯ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№</w:t>
          </w: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 ………… / ………………..</w:t>
          </w:r>
          <w:r w:rsidDel="00000000" w:rsidR="00000000" w:rsidRPr="00000000">
            <w:rPr>
              <w:rFonts w:ascii="Calibri" w:cs="Calibri" w:eastAsia="Calibri" w:hAnsi="Calibri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г.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Клиент: _______________________________________________________________________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Предмет и описание на рекламацията:</w:t>
          </w:r>
          <w:r w:rsidDel="00000000" w:rsidR="00000000" w:rsidRPr="00000000">
            <w:rPr>
              <w:rFonts w:ascii="Futuris" w:cs="Futuris" w:eastAsia="Futuris" w:hAnsi="Futuris"/>
              <w:rtl w:val="0"/>
            </w:rPr>
            <w:t xml:space="preserve"> _</w:t>
          </w: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____________________________________________</w:t>
          </w:r>
          <w:r w:rsidDel="00000000" w:rsidR="00000000" w:rsidRPr="00000000">
            <w:rPr>
              <w:rFonts w:ascii="Futuris" w:cs="Futuris" w:eastAsia="Futuris" w:hAnsi="Futuris"/>
              <w:rtl w:val="0"/>
            </w:rPr>
            <w:t xml:space="preserve"> ___________________________</w:t>
          </w: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___________________________________________________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rtl w:val="0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br w:type="textWrapping"/>
            <w:br w:type="textWrapping"/>
            <w:t xml:space="preserve">Договорен срок за отстраняване: 30 дни.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Приел рекламацията: ______________________     Клиент: ____________________________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Предприети</w:t>
          </w:r>
          <w:r w:rsidDel="00000000" w:rsidR="00000000" w:rsidRPr="00000000">
            <w:rPr>
              <w:rFonts w:ascii="Futuris" w:cs="Futuris" w:eastAsia="Futuris" w:hAnsi="Futuris"/>
              <w:rtl w:val="0"/>
            </w:rPr>
            <w:t xml:space="preserve"> </w:t>
          </w: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действия:</w:t>
          </w:r>
          <w:r w:rsidDel="00000000" w:rsidR="00000000" w:rsidRPr="00000000">
            <w:rPr>
              <w:rFonts w:ascii="Futuris" w:cs="Futuris" w:eastAsia="Futuris" w:hAnsi="Futuris"/>
              <w:rtl w:val="0"/>
            </w:rPr>
            <w:t xml:space="preserve"> ___________________________________________________________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Fonts w:ascii="Futuris" w:cs="Futuris" w:eastAsia="Futuris" w:hAnsi="Futuris"/>
              <w:rtl w:val="0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Дата на удовлетворяване: __________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rFonts w:ascii="Futuris" w:cs="Futuris" w:eastAsia="Futuris" w:hAnsi="Futuri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rFonts w:ascii="Futuris" w:cs="Futuris" w:eastAsia="Futuris" w:hAnsi="Futuris"/>
              <w:vertAlign w:val="baseline"/>
            </w:rPr>
          </w:pPr>
          <w:r w:rsidDel="00000000" w:rsidR="00000000" w:rsidRPr="00000000">
            <w:rPr>
              <w:rFonts w:ascii="Futuris" w:cs="Futuris" w:eastAsia="Futuris" w:hAnsi="Futuris"/>
              <w:vertAlign w:val="baseline"/>
              <w:rtl w:val="0"/>
            </w:rPr>
            <w:t xml:space="preserve">Подпис на клиент след удовлетворяване: ____________</w:t>
          </w:r>
        </w:p>
      </w:sdtContent>
    </w:sdt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Futuri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val="bg-BG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val="bg-BG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bg-BG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bg-BG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bg-BG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und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und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bg-BG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bg-BG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 w:val="bg-BG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eG+m3kCt5NBnnGKMVBM/IqR4w==">AMUW2mV97Zdv5YJ4TTjK+h90aGp+WxrjSy0z4B5yYfqlF9GB0bAhZxFF4ZutMlCMR/wJZa3Wx94WjBNWkxb7e/zvlYxypBtrGDAjLhUKd4SYa0qMVXGR/iQ=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2018-05-30T07:50:00Z</dcterms:created>
  <dc:creator>s.boicheva</dc:creator>
</cp:coreProperties>
</file>